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87EB" w14:textId="77777777" w:rsidR="000A0C80" w:rsidRPr="004812D7" w:rsidRDefault="000A0C80" w:rsidP="000A0C80">
      <w:pPr>
        <w:rPr>
          <w:color w:val="0070C0"/>
        </w:rPr>
      </w:pPr>
      <w:r w:rsidRPr="004812D7">
        <w:rPr>
          <w:color w:val="0070C0"/>
        </w:rPr>
        <w:t>Изначально Вышестоящий Дом Изначально Вышестоящего Отца</w:t>
      </w:r>
    </w:p>
    <w:p w14:paraId="5A100C2D" w14:textId="77777777" w:rsidR="000A0C80" w:rsidRPr="004812D7" w:rsidRDefault="000A0C80" w:rsidP="000A0C80">
      <w:pPr>
        <w:rPr>
          <w:color w:val="7030A0"/>
        </w:rPr>
      </w:pPr>
      <w:r w:rsidRPr="004812D7">
        <w:rPr>
          <w:color w:val="7030A0"/>
        </w:rPr>
        <w:t xml:space="preserve">                                                ИВДИВО Ставрополь</w:t>
      </w:r>
    </w:p>
    <w:p w14:paraId="34AFF0F7" w14:textId="77777777" w:rsidR="000A0C80" w:rsidRPr="00E97C96" w:rsidRDefault="000A0C80" w:rsidP="000A0C80">
      <w:r w:rsidRPr="00E97C96">
        <w:t xml:space="preserve">                                                      Совет ИВО   </w:t>
      </w:r>
    </w:p>
    <w:p w14:paraId="5CBC0CAB" w14:textId="77777777" w:rsidR="000A0C80" w:rsidRPr="00E97C96" w:rsidRDefault="000A0C80" w:rsidP="000A0C80">
      <w:r w:rsidRPr="00E97C96">
        <w:t xml:space="preserve">                      2025. 10.05     </w:t>
      </w:r>
    </w:p>
    <w:p w14:paraId="353EED44" w14:textId="23EC24F0" w:rsidR="000A0C80" w:rsidRPr="00164F22" w:rsidRDefault="000A0C80" w:rsidP="000A0C80">
      <w:pPr>
        <w:rPr>
          <w:color w:val="EE0000"/>
        </w:rPr>
      </w:pPr>
      <w:r w:rsidRPr="00E97C96">
        <w:t xml:space="preserve">                                                                                      </w:t>
      </w:r>
      <w:r w:rsidRPr="00164F22">
        <w:rPr>
          <w:color w:val="EE0000"/>
        </w:rPr>
        <w:t>Согласовано :КХ 06.10.</w:t>
      </w:r>
      <w:r>
        <w:rPr>
          <w:color w:val="EE0000"/>
          <w:lang w:val="en-US"/>
        </w:rPr>
        <w:t>20</w:t>
      </w:r>
      <w:r w:rsidRPr="00164F22">
        <w:rPr>
          <w:color w:val="EE0000"/>
        </w:rPr>
        <w:t>25</w:t>
      </w:r>
    </w:p>
    <w:p w14:paraId="4A2107D2" w14:textId="77777777" w:rsidR="000A0C80" w:rsidRPr="00E97C96" w:rsidRDefault="000A0C80" w:rsidP="000A0C80">
      <w:r w:rsidRPr="00E97C96">
        <w:rPr>
          <w:b/>
          <w:bCs/>
        </w:rPr>
        <w:t>Присутствовали:</w:t>
      </w:r>
    </w:p>
    <w:p w14:paraId="7035CD04" w14:textId="77777777" w:rsidR="000A0C80" w:rsidRPr="00E97C96" w:rsidRDefault="000A0C80" w:rsidP="000A0C80">
      <w:r w:rsidRPr="00E97C96">
        <w:t>Присутствовали:37 ДП ИВДИВО лично</w:t>
      </w:r>
      <w:r>
        <w:t xml:space="preserve"> ; 2ДП ИВДИВО онлайн</w:t>
      </w:r>
    </w:p>
    <w:p w14:paraId="5B070877" w14:textId="77777777" w:rsidR="000A0C80" w:rsidRPr="00E97C96" w:rsidRDefault="000A0C80" w:rsidP="000A0C80">
      <w:r w:rsidRPr="00E97C96">
        <w:t>1.Мендель Марина</w:t>
      </w:r>
    </w:p>
    <w:p w14:paraId="37DC9A5E" w14:textId="77777777" w:rsidR="000A0C80" w:rsidRPr="00E97C96" w:rsidRDefault="000A0C80" w:rsidP="000A0C80">
      <w:r w:rsidRPr="00E97C96">
        <w:t>2..Выдрина Надежда</w:t>
      </w:r>
    </w:p>
    <w:p w14:paraId="251AD986" w14:textId="77777777" w:rsidR="000A0C80" w:rsidRPr="00E97C96" w:rsidRDefault="000A0C80" w:rsidP="000A0C80">
      <w:r w:rsidRPr="00E97C96">
        <w:t>3.Сотникова Марина</w:t>
      </w:r>
    </w:p>
    <w:p w14:paraId="1217A733" w14:textId="77777777" w:rsidR="000A0C80" w:rsidRPr="00E97C96" w:rsidRDefault="000A0C80" w:rsidP="000A0C80">
      <w:r w:rsidRPr="00E97C96">
        <w:t>4. Лобанова Виктория</w:t>
      </w:r>
    </w:p>
    <w:p w14:paraId="307607E0" w14:textId="77777777" w:rsidR="000A0C80" w:rsidRPr="00E97C96" w:rsidRDefault="000A0C80" w:rsidP="000A0C80">
      <w:r w:rsidRPr="00E97C96">
        <w:t>5.Рыпаков Евгений</w:t>
      </w:r>
    </w:p>
    <w:p w14:paraId="3B18E6A1" w14:textId="77777777" w:rsidR="000A0C80" w:rsidRPr="00E97C96" w:rsidRDefault="000A0C80" w:rsidP="000A0C80">
      <w:r w:rsidRPr="00E97C96">
        <w:t>6.Новикова Ольга</w:t>
      </w:r>
    </w:p>
    <w:p w14:paraId="4554888D" w14:textId="77777777" w:rsidR="000A0C80" w:rsidRPr="00E97C96" w:rsidRDefault="000A0C80" w:rsidP="000A0C80">
      <w:r w:rsidRPr="00E97C96">
        <w:t>7.Клипинина Юли</w:t>
      </w:r>
      <w:r>
        <w:t>я</w:t>
      </w:r>
    </w:p>
    <w:p w14:paraId="57076FCC" w14:textId="77777777" w:rsidR="000A0C80" w:rsidRPr="00E97C96" w:rsidRDefault="000A0C80" w:rsidP="000A0C80">
      <w:r w:rsidRPr="00E97C96">
        <w:t>8.Сотников Юрий</w:t>
      </w:r>
    </w:p>
    <w:p w14:paraId="5358D880" w14:textId="77777777" w:rsidR="000A0C80" w:rsidRPr="00E97C96" w:rsidRDefault="000A0C80" w:rsidP="000A0C80">
      <w:r w:rsidRPr="00E97C96">
        <w:t>9.П</w:t>
      </w:r>
      <w:r>
        <w:t>а</w:t>
      </w:r>
      <w:r w:rsidRPr="00E97C96">
        <w:t>чина Раиса</w:t>
      </w:r>
    </w:p>
    <w:p w14:paraId="127675DA" w14:textId="77777777" w:rsidR="000A0C80" w:rsidRPr="00E97C96" w:rsidRDefault="000A0C80" w:rsidP="000A0C80">
      <w:r w:rsidRPr="00E97C96">
        <w:t>10.Рясная Татьяна</w:t>
      </w:r>
    </w:p>
    <w:p w14:paraId="6593ED62" w14:textId="77777777" w:rsidR="000A0C80" w:rsidRPr="00E97C96" w:rsidRDefault="000A0C80" w:rsidP="000A0C80">
      <w:r w:rsidRPr="00E97C96">
        <w:t>11.Головашова Валентна</w:t>
      </w:r>
    </w:p>
    <w:p w14:paraId="7706A37D" w14:textId="77777777" w:rsidR="000A0C80" w:rsidRPr="00E97C96" w:rsidRDefault="000A0C80" w:rsidP="000A0C80">
      <w:r w:rsidRPr="00E97C96">
        <w:t>12.Тихенко Валентина</w:t>
      </w:r>
    </w:p>
    <w:p w14:paraId="54BAD8E9" w14:textId="77777777" w:rsidR="000A0C80" w:rsidRPr="00E97C96" w:rsidRDefault="000A0C80" w:rsidP="000A0C80">
      <w:r w:rsidRPr="00E97C96">
        <w:t>13.Полещук Валентина</w:t>
      </w:r>
    </w:p>
    <w:p w14:paraId="1F204F11" w14:textId="77777777" w:rsidR="000A0C80" w:rsidRPr="00E97C96" w:rsidRDefault="000A0C80" w:rsidP="000A0C80">
      <w:r w:rsidRPr="00E97C96">
        <w:t>14.Панталан Светлана</w:t>
      </w:r>
    </w:p>
    <w:p w14:paraId="358612A6" w14:textId="77777777" w:rsidR="000A0C80" w:rsidRPr="00E97C96" w:rsidRDefault="000A0C80" w:rsidP="000A0C80">
      <w:r w:rsidRPr="00E97C96">
        <w:t>15.</w:t>
      </w:r>
      <w:r>
        <w:t>Ушкалева Лариса</w:t>
      </w:r>
    </w:p>
    <w:p w14:paraId="73862B1D" w14:textId="77777777" w:rsidR="000A0C80" w:rsidRPr="00E97C96" w:rsidRDefault="000A0C80" w:rsidP="000A0C80">
      <w:r w:rsidRPr="00E97C96">
        <w:t>16.Тка</w:t>
      </w:r>
      <w:r>
        <w:t>ч</w:t>
      </w:r>
      <w:r w:rsidRPr="00E97C96">
        <w:t>ук Василя</w:t>
      </w:r>
    </w:p>
    <w:p w14:paraId="7D30FC4E" w14:textId="77777777" w:rsidR="000A0C80" w:rsidRPr="00E97C96" w:rsidRDefault="000A0C80" w:rsidP="000A0C80">
      <w:r w:rsidRPr="00E97C96">
        <w:t>17.Аджиева Любовь</w:t>
      </w:r>
    </w:p>
    <w:p w14:paraId="5B4C3771" w14:textId="77777777" w:rsidR="000A0C80" w:rsidRPr="00E97C96" w:rsidRDefault="000A0C80" w:rsidP="000A0C80">
      <w:r w:rsidRPr="00E97C96">
        <w:t>18.Ермакова Ольга- филиал Невинномыск</w:t>
      </w:r>
    </w:p>
    <w:p w14:paraId="15F7D4AD" w14:textId="77777777" w:rsidR="000A0C80" w:rsidRPr="00E97C96" w:rsidRDefault="000A0C80" w:rsidP="000A0C80">
      <w:r w:rsidRPr="00E97C96">
        <w:t>19.Не</w:t>
      </w:r>
      <w:r>
        <w:t>ч</w:t>
      </w:r>
      <w:r w:rsidRPr="00E97C96">
        <w:t>аева Татьяна – филиал Невинномыск</w:t>
      </w:r>
    </w:p>
    <w:p w14:paraId="5FA6B688" w14:textId="77777777" w:rsidR="000A0C80" w:rsidRPr="00E97C96" w:rsidRDefault="000A0C80" w:rsidP="000A0C80">
      <w:r w:rsidRPr="00E97C96">
        <w:t>20.Махаева Светлана- филиал Невинномыск</w:t>
      </w:r>
    </w:p>
    <w:p w14:paraId="19B55667" w14:textId="77777777" w:rsidR="000A0C80" w:rsidRPr="00E97C96" w:rsidRDefault="000A0C80" w:rsidP="000A0C80">
      <w:r w:rsidRPr="00E97C96">
        <w:t>21. Ларская Светлана- филиал Невинномыск</w:t>
      </w:r>
    </w:p>
    <w:p w14:paraId="5CC05C79" w14:textId="77777777" w:rsidR="000A0C80" w:rsidRPr="00E97C96" w:rsidRDefault="000A0C80" w:rsidP="000A0C80">
      <w:r w:rsidRPr="00E97C96">
        <w:t>22.Ряднова Людмила</w:t>
      </w:r>
    </w:p>
    <w:p w14:paraId="5AA86A7E" w14:textId="77777777" w:rsidR="000A0C80" w:rsidRPr="00E97C96" w:rsidRDefault="000A0C80" w:rsidP="000A0C80">
      <w:r w:rsidRPr="00E97C96">
        <w:lastRenderedPageBreak/>
        <w:t>23.Мороз Тамара</w:t>
      </w:r>
    </w:p>
    <w:p w14:paraId="0A0A4A21" w14:textId="77777777" w:rsidR="000A0C80" w:rsidRPr="00E97C96" w:rsidRDefault="000A0C80" w:rsidP="000A0C80">
      <w:r w:rsidRPr="00E97C96">
        <w:t>24.Литвинова Лариса</w:t>
      </w:r>
    </w:p>
    <w:p w14:paraId="47CA8C1C" w14:textId="77777777" w:rsidR="000A0C80" w:rsidRPr="00E97C96" w:rsidRDefault="000A0C80" w:rsidP="000A0C80">
      <w:r w:rsidRPr="00E97C96">
        <w:t>25.Угрюмова Елена</w:t>
      </w:r>
    </w:p>
    <w:p w14:paraId="406DE9E2" w14:textId="77777777" w:rsidR="000A0C80" w:rsidRPr="00E97C96" w:rsidRDefault="000A0C80" w:rsidP="000A0C80">
      <w:r w:rsidRPr="00E97C96">
        <w:t>26.Натал</w:t>
      </w:r>
      <w:r>
        <w:t>ь</w:t>
      </w:r>
      <w:r w:rsidRPr="00E97C96">
        <w:t>я Д.</w:t>
      </w:r>
    </w:p>
    <w:p w14:paraId="53B26987" w14:textId="77777777" w:rsidR="000A0C80" w:rsidRPr="00E97C96" w:rsidRDefault="000A0C80" w:rsidP="000A0C80">
      <w:r w:rsidRPr="00E97C96">
        <w:t>27.Шаршапина Нелли</w:t>
      </w:r>
    </w:p>
    <w:p w14:paraId="7E87457E" w14:textId="77777777" w:rsidR="000A0C80" w:rsidRPr="00E97C96" w:rsidRDefault="000A0C80" w:rsidP="000A0C80">
      <w:r w:rsidRPr="00E97C96">
        <w:t>28.Фоми</w:t>
      </w:r>
      <w:r>
        <w:t>ч</w:t>
      </w:r>
      <w:r w:rsidRPr="00E97C96">
        <w:t>ёва Елена</w:t>
      </w:r>
    </w:p>
    <w:p w14:paraId="2681F0BB" w14:textId="77777777" w:rsidR="000A0C80" w:rsidRPr="00E97C96" w:rsidRDefault="000A0C80" w:rsidP="000A0C80">
      <w:r w:rsidRPr="00E97C96">
        <w:t>29.Сотникова Любовь</w:t>
      </w:r>
    </w:p>
    <w:p w14:paraId="61FCF672" w14:textId="77777777" w:rsidR="000A0C80" w:rsidRPr="00E97C96" w:rsidRDefault="000A0C80" w:rsidP="000A0C80">
      <w:r w:rsidRPr="00E97C96">
        <w:t>30.Теличко Тамара</w:t>
      </w:r>
    </w:p>
    <w:p w14:paraId="40875C50" w14:textId="77777777" w:rsidR="000A0C80" w:rsidRPr="00E97C96" w:rsidRDefault="000A0C80" w:rsidP="000A0C80">
      <w:r w:rsidRPr="00E97C96">
        <w:t>31. Михайличенко Елена</w:t>
      </w:r>
    </w:p>
    <w:p w14:paraId="23ED4E4B" w14:textId="77777777" w:rsidR="000A0C80" w:rsidRPr="00E97C96" w:rsidRDefault="000A0C80" w:rsidP="000A0C80">
      <w:r w:rsidRPr="00E97C96">
        <w:t>32.Авдонина Людмила</w:t>
      </w:r>
    </w:p>
    <w:p w14:paraId="61E155EE" w14:textId="77777777" w:rsidR="000A0C80" w:rsidRPr="00E97C96" w:rsidRDefault="000A0C80" w:rsidP="000A0C80">
      <w:r w:rsidRPr="00E97C96">
        <w:t>33.Му</w:t>
      </w:r>
      <w:r>
        <w:t>р</w:t>
      </w:r>
      <w:r w:rsidRPr="00E97C96">
        <w:t>ашева Ирина</w:t>
      </w:r>
    </w:p>
    <w:p w14:paraId="1CAA7EA1" w14:textId="77777777" w:rsidR="000A0C80" w:rsidRPr="00E97C96" w:rsidRDefault="000A0C80" w:rsidP="000A0C80">
      <w:r w:rsidRPr="00E97C96">
        <w:t>34.Красавина Тамара</w:t>
      </w:r>
    </w:p>
    <w:p w14:paraId="53C8A0EE" w14:textId="77777777" w:rsidR="000A0C80" w:rsidRPr="00E97C96" w:rsidRDefault="000A0C80" w:rsidP="000A0C80">
      <w:r w:rsidRPr="00E97C96">
        <w:t>35.Астафурова Элина</w:t>
      </w:r>
    </w:p>
    <w:p w14:paraId="52D2BE60" w14:textId="77777777" w:rsidR="000A0C80" w:rsidRPr="00E97C96" w:rsidRDefault="000A0C80" w:rsidP="000A0C80">
      <w:r w:rsidRPr="00E97C96">
        <w:t>36.Не</w:t>
      </w:r>
      <w:r>
        <w:t>ч</w:t>
      </w:r>
      <w:r w:rsidRPr="00E97C96">
        <w:t>аева Светлана</w:t>
      </w:r>
    </w:p>
    <w:p w14:paraId="79DE42A3" w14:textId="77777777" w:rsidR="000A0C80" w:rsidRPr="00E97C96" w:rsidRDefault="000A0C80" w:rsidP="000A0C80">
      <w:r w:rsidRPr="00E97C96">
        <w:t>37.Картав</w:t>
      </w:r>
      <w:r>
        <w:t>ц</w:t>
      </w:r>
      <w:r w:rsidRPr="00E97C96">
        <w:t>ева Тамара</w:t>
      </w:r>
    </w:p>
    <w:p w14:paraId="5EAF5848" w14:textId="77777777" w:rsidR="000A0C80" w:rsidRPr="00E97C96" w:rsidRDefault="000A0C80" w:rsidP="000A0C80">
      <w:r w:rsidRPr="00E97C96">
        <w:t>38. Волосухин Геннадий- филиал Кропоткин -онлайн</w:t>
      </w:r>
    </w:p>
    <w:p w14:paraId="07DA9FBF" w14:textId="77777777" w:rsidR="000A0C80" w:rsidRPr="00E97C96" w:rsidRDefault="000A0C80" w:rsidP="000A0C80">
      <w:r w:rsidRPr="00E97C96">
        <w:t>39. Волосухина Любовь - филиал Кропоткин -онлайн</w:t>
      </w:r>
    </w:p>
    <w:p w14:paraId="692F10D7" w14:textId="77777777" w:rsidR="000A0C80" w:rsidRPr="00E97C96" w:rsidRDefault="000A0C80" w:rsidP="000A0C80">
      <w:r w:rsidRPr="00E97C96">
        <w:rPr>
          <w:b/>
          <w:bCs/>
        </w:rPr>
        <w:t xml:space="preserve">Состоялись : </w:t>
      </w:r>
    </w:p>
    <w:p w14:paraId="4DA5F99F" w14:textId="77777777" w:rsidR="000A0C80" w:rsidRPr="00E97C96" w:rsidRDefault="000A0C80" w:rsidP="000A0C80">
      <w:r w:rsidRPr="00E97C96">
        <w:t>1.Вхождение в   Совет ИВО .</w:t>
      </w:r>
    </w:p>
    <w:p w14:paraId="736629B7" w14:textId="77777777" w:rsidR="000A0C80" w:rsidRPr="00E97C96" w:rsidRDefault="000A0C80" w:rsidP="000A0C80">
      <w:r w:rsidRPr="00E97C96">
        <w:t>2. Парадигма 6 расы для человека-землянина. Действие   6 расы. Новое ИВДИВО.</w:t>
      </w:r>
    </w:p>
    <w:p w14:paraId="315B5355" w14:textId="77777777" w:rsidR="000A0C80" w:rsidRPr="00E97C96" w:rsidRDefault="000A0C80" w:rsidP="000A0C80">
      <w:r w:rsidRPr="00E97C96">
        <w:t>3. Постоянные реальностные Ядра Синтеза .Это Работа для человека.</w:t>
      </w:r>
    </w:p>
    <w:p w14:paraId="1798B57B" w14:textId="77777777" w:rsidR="000A0C80" w:rsidRPr="00E97C96" w:rsidRDefault="000A0C80" w:rsidP="000A0C80">
      <w:r w:rsidRPr="00E97C96">
        <w:t xml:space="preserve">4. На 119 Си Казань </w:t>
      </w:r>
      <w:proofErr w:type="spellStart"/>
      <w:r w:rsidRPr="00E97C96">
        <w:t>стяжено</w:t>
      </w:r>
      <w:proofErr w:type="spellEnd"/>
      <w:r w:rsidRPr="00E97C96">
        <w:t xml:space="preserve"> ИВДИВО планеты Земля 1048 576 архетипическое. Это очень большой объём Синтеза для человека Землян. </w:t>
      </w:r>
    </w:p>
    <w:p w14:paraId="5876DBBE" w14:textId="77777777" w:rsidR="000A0C80" w:rsidRPr="00E97C96" w:rsidRDefault="000A0C80" w:rsidP="000A0C80">
      <w:r w:rsidRPr="00E97C96">
        <w:t>5. Вхождение в новое строение ИВДИВО.</w:t>
      </w:r>
    </w:p>
    <w:p w14:paraId="62D8DA5E" w14:textId="77777777" w:rsidR="000A0C80" w:rsidRPr="00E97C96" w:rsidRDefault="000A0C80" w:rsidP="000A0C80">
      <w:r w:rsidRPr="00E97C96">
        <w:t>6.Вера в Изначально Вышестоящего Отца, Вера ИВ Отцу Вера ИВАС Кут Хуми. .Поднимаем Веру в себе до пика, когда жизнь готов отдать во Имя Отца.</w:t>
      </w:r>
    </w:p>
    <w:p w14:paraId="343E39E4" w14:textId="77777777" w:rsidR="000A0C80" w:rsidRPr="00E97C96" w:rsidRDefault="000A0C80" w:rsidP="000A0C80">
      <w:r w:rsidRPr="00E97C96">
        <w:t>7.С</w:t>
      </w:r>
      <w:r>
        <w:t>т</w:t>
      </w:r>
      <w:r w:rsidRPr="00E97C96">
        <w:t>яжание еженедельное по Космосам и архетипам.</w:t>
      </w:r>
    </w:p>
    <w:p w14:paraId="523FAF54" w14:textId="77777777" w:rsidR="000A0C80" w:rsidRPr="00E97C96" w:rsidRDefault="000A0C80" w:rsidP="000A0C80">
      <w:r w:rsidRPr="00E97C96">
        <w:t>8.Стяжание 3 здания подразделения 25,26, 27 Космосе в ИВДИВО полисе ИВО</w:t>
      </w:r>
    </w:p>
    <w:p w14:paraId="7035F8A3" w14:textId="77777777" w:rsidR="000A0C80" w:rsidRPr="00E97C96" w:rsidRDefault="000A0C80" w:rsidP="000A0C80">
      <w:r w:rsidRPr="00E97C96">
        <w:t xml:space="preserve">9. На дежурстве выходим 27649 Космос. </w:t>
      </w:r>
    </w:p>
    <w:p w14:paraId="61907E39" w14:textId="77777777" w:rsidR="000A0C80" w:rsidRPr="00E97C96" w:rsidRDefault="000A0C80" w:rsidP="000A0C80">
      <w:r w:rsidRPr="00E97C96">
        <w:t>10.3дания ДП на 27,26,25 Космосе27 584 в ИВДИВО полисе Кут Хуми.</w:t>
      </w:r>
    </w:p>
    <w:p w14:paraId="7F473808" w14:textId="77777777" w:rsidR="000A0C80" w:rsidRPr="00E97C96" w:rsidRDefault="000A0C80" w:rsidP="000A0C80">
      <w:r w:rsidRPr="00E97C96">
        <w:lastRenderedPageBreak/>
        <w:t>Исполнила Глава Совета ИВО   Мендель Марина.</w:t>
      </w:r>
    </w:p>
    <w:p w14:paraId="6A3D7740" w14:textId="77777777" w:rsidR="000A0C80" w:rsidRPr="00E97C96" w:rsidRDefault="000A0C80" w:rsidP="000A0C80">
      <w:r w:rsidRPr="00E97C96">
        <w:t>11. Парадигмальная Высшая Часть. Её вводные по распоряжениям и регламентам, как помощь в написании Парадигмы Части. Исполнила Аватаресса ИВО ИВДИВО-космической Информации ИВО   Па</w:t>
      </w:r>
      <w:r>
        <w:t>ч</w:t>
      </w:r>
      <w:r w:rsidRPr="00E97C96">
        <w:t>ина Раиса.</w:t>
      </w:r>
    </w:p>
    <w:p w14:paraId="5314C544" w14:textId="77777777" w:rsidR="000A0C80" w:rsidRPr="00E97C96" w:rsidRDefault="000A0C80" w:rsidP="000A0C80">
      <w:r w:rsidRPr="00E97C96">
        <w:t>12.Сбор ЭП за 2 курс Синтеза.</w:t>
      </w:r>
    </w:p>
    <w:p w14:paraId="5EE09492" w14:textId="77777777" w:rsidR="000A0C80" w:rsidRPr="00E97C96" w:rsidRDefault="000A0C80" w:rsidP="000A0C80">
      <w:r w:rsidRPr="00E97C96">
        <w:t>13. Сбор ЭП за 4 курс Синтеза.</w:t>
      </w:r>
    </w:p>
    <w:p w14:paraId="68B0A131" w14:textId="77777777" w:rsidR="000A0C80" w:rsidRPr="00E97C96" w:rsidRDefault="000A0C80" w:rsidP="000A0C80">
      <w:r w:rsidRPr="00E97C96">
        <w:t>14. Разработка постоянных Ядер Синтеза.</w:t>
      </w:r>
    </w:p>
    <w:p w14:paraId="5B24D42D" w14:textId="77777777" w:rsidR="000A0C80" w:rsidRPr="00E97C96" w:rsidRDefault="000A0C80" w:rsidP="000A0C80">
      <w:r w:rsidRPr="00E97C96">
        <w:rPr>
          <w:b/>
          <w:bCs/>
        </w:rPr>
        <w:t>Решения:</w:t>
      </w:r>
    </w:p>
    <w:p w14:paraId="2EECBA76" w14:textId="77777777" w:rsidR="000A0C80" w:rsidRPr="00E97C96" w:rsidRDefault="000A0C80" w:rsidP="000A0C80">
      <w:r w:rsidRPr="00E97C96">
        <w:t>Тема :4 Фиксация ИВДИВО планеты Земля на каждом.</w:t>
      </w:r>
    </w:p>
    <w:p w14:paraId="4AB9FADD" w14:textId="77777777" w:rsidR="000A0C80" w:rsidRPr="00E97C96" w:rsidRDefault="000A0C80" w:rsidP="000A0C80">
      <w:r w:rsidRPr="00E97C96">
        <w:t>Тема 9. Входить на дежурство в разные здания по договорённости.</w:t>
      </w:r>
    </w:p>
    <w:p w14:paraId="5BD9BA63" w14:textId="77777777" w:rsidR="000A0C80" w:rsidRPr="00E97C96" w:rsidRDefault="000A0C80" w:rsidP="000A0C80">
      <w:r w:rsidRPr="00E97C96">
        <w:t>Тема12. Аватаресса ИВДИВО-космической Экономики Отец-Человек-Субъектов   Михайличенко Елена.</w:t>
      </w:r>
    </w:p>
    <w:p w14:paraId="4AD05A74" w14:textId="77777777" w:rsidR="000A0C80" w:rsidRPr="00E97C96" w:rsidRDefault="000A0C80" w:rsidP="000A0C80">
      <w:r w:rsidRPr="00E97C96">
        <w:t>Тема13. Аватаресса ИВО ВДИВО-космического Образования Отец-Человек-Субъектов ИВО Мурашева Ирина.</w:t>
      </w:r>
    </w:p>
    <w:p w14:paraId="362B02F6" w14:textId="77777777" w:rsidR="000A0C80" w:rsidRPr="00E97C96" w:rsidRDefault="000A0C80" w:rsidP="000A0C80">
      <w:r w:rsidRPr="00E97C96">
        <w:t>Тема 14. Командно, индивидуально каждым ДП.</w:t>
      </w:r>
    </w:p>
    <w:p w14:paraId="2B1D63A5" w14:textId="77777777" w:rsidR="000A0C80" w:rsidRPr="00E97C96" w:rsidRDefault="000A0C80" w:rsidP="000A0C80">
      <w:r w:rsidRPr="00E97C96">
        <w:t>Исполнила протокол ИВДИВО-Секретарь протокольного синтеза Ольга Новикова.</w:t>
      </w:r>
    </w:p>
    <w:p w14:paraId="21848756" w14:textId="77777777" w:rsidR="000A0C80" w:rsidRDefault="000A0C80" w:rsidP="000A0C80"/>
    <w:p w14:paraId="3DDD028F" w14:textId="77777777" w:rsidR="000A0C80" w:rsidRDefault="000A0C80"/>
    <w:sectPr w:rsidR="000A0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80"/>
    <w:rsid w:val="000A0C80"/>
    <w:rsid w:val="00C3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04A"/>
  <w15:chartTrackingRefBased/>
  <w15:docId w15:val="{CD581EE4-4760-4ED9-8CC1-8567C2A1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C80"/>
  </w:style>
  <w:style w:type="paragraph" w:styleId="1">
    <w:name w:val="heading 1"/>
    <w:basedOn w:val="a"/>
    <w:next w:val="a"/>
    <w:link w:val="10"/>
    <w:uiPriority w:val="9"/>
    <w:qFormat/>
    <w:rsid w:val="000A0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C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C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C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C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C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C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C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C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C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C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0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65E</dc:creator>
  <cp:keywords/>
  <dc:description/>
  <cp:lastModifiedBy>customer 65E</cp:lastModifiedBy>
  <cp:revision>1</cp:revision>
  <dcterms:created xsi:type="dcterms:W3CDTF">2025-10-12T14:16:00Z</dcterms:created>
  <dcterms:modified xsi:type="dcterms:W3CDTF">2025-10-12T14:18:00Z</dcterms:modified>
</cp:coreProperties>
</file>